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3FF0" w14:textId="76F00AF1" w:rsidR="00BB057C" w:rsidRDefault="009C61E3" w:rsidP="009C6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1E3">
        <w:rPr>
          <w:rFonts w:ascii="Times New Roman" w:hAnsi="Times New Roman" w:cs="Times New Roman"/>
          <w:b/>
          <w:bCs/>
          <w:sz w:val="24"/>
          <w:szCs w:val="24"/>
        </w:rPr>
        <w:t xml:space="preserve">Informacja o ilości składanych wniosków do Lokalnej Grupy Działania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C61E3">
        <w:rPr>
          <w:rFonts w:ascii="Times New Roman" w:hAnsi="Times New Roman" w:cs="Times New Roman"/>
          <w:b/>
          <w:bCs/>
          <w:sz w:val="24"/>
          <w:szCs w:val="24"/>
        </w:rPr>
        <w:t>,,Partnerstwo na Jurze” w 202</w:t>
      </w:r>
      <w:r w:rsidR="000D48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61E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71E0A8BF" w14:textId="52B6A87D" w:rsidR="000D48C7" w:rsidRDefault="000D48C7" w:rsidP="009C6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A9C0D" w14:textId="77777777" w:rsidR="000D48C7" w:rsidRPr="009C61E3" w:rsidRDefault="000D48C7" w:rsidP="009C6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517"/>
        <w:gridCol w:w="1207"/>
        <w:gridCol w:w="2503"/>
        <w:gridCol w:w="1970"/>
        <w:gridCol w:w="2500"/>
        <w:gridCol w:w="1363"/>
      </w:tblGrid>
      <w:tr w:rsidR="009C61E3" w14:paraId="126D5799" w14:textId="77777777" w:rsidTr="000D48C7">
        <w:trPr>
          <w:trHeight w:val="790"/>
          <w:jc w:val="center"/>
        </w:trPr>
        <w:tc>
          <w:tcPr>
            <w:tcW w:w="517" w:type="dxa"/>
            <w:vAlign w:val="center"/>
          </w:tcPr>
          <w:p w14:paraId="668C76BB" w14:textId="77777777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207" w:type="dxa"/>
            <w:vAlign w:val="center"/>
          </w:tcPr>
          <w:p w14:paraId="35B3E3FD" w14:textId="77777777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Nr naboru</w:t>
            </w:r>
          </w:p>
        </w:tc>
        <w:tc>
          <w:tcPr>
            <w:tcW w:w="2503" w:type="dxa"/>
            <w:vAlign w:val="center"/>
          </w:tcPr>
          <w:p w14:paraId="513E24A5" w14:textId="77777777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Data naboru</w:t>
            </w:r>
          </w:p>
        </w:tc>
        <w:tc>
          <w:tcPr>
            <w:tcW w:w="1970" w:type="dxa"/>
            <w:vAlign w:val="center"/>
          </w:tcPr>
          <w:p w14:paraId="5810AF92" w14:textId="77777777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Nr przedsięwzięcia</w:t>
            </w:r>
          </w:p>
        </w:tc>
        <w:tc>
          <w:tcPr>
            <w:tcW w:w="2500" w:type="dxa"/>
            <w:vAlign w:val="center"/>
          </w:tcPr>
          <w:p w14:paraId="132C67E2" w14:textId="77777777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Ilość złożonych wniosków</w:t>
            </w:r>
          </w:p>
        </w:tc>
        <w:tc>
          <w:tcPr>
            <w:tcW w:w="1363" w:type="dxa"/>
            <w:vAlign w:val="center"/>
          </w:tcPr>
          <w:p w14:paraId="2999F589" w14:textId="77777777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Uwagi</w:t>
            </w:r>
          </w:p>
        </w:tc>
      </w:tr>
      <w:tr w:rsidR="009C61E3" w14:paraId="4E571C82" w14:textId="77777777" w:rsidTr="000D48C7">
        <w:trPr>
          <w:trHeight w:val="702"/>
          <w:jc w:val="center"/>
        </w:trPr>
        <w:tc>
          <w:tcPr>
            <w:tcW w:w="517" w:type="dxa"/>
            <w:vAlign w:val="center"/>
          </w:tcPr>
          <w:p w14:paraId="07C63F5C" w14:textId="77777777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7" w:type="dxa"/>
            <w:vAlign w:val="center"/>
          </w:tcPr>
          <w:p w14:paraId="5B79576E" w14:textId="72B4A2FA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1/202</w:t>
            </w:r>
            <w:r w:rsidR="000D4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14:paraId="591BFAD7" w14:textId="5182A4AF" w:rsidR="009C61E3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17.01-31.01.2022</w:t>
            </w:r>
          </w:p>
        </w:tc>
        <w:tc>
          <w:tcPr>
            <w:tcW w:w="1970" w:type="dxa"/>
            <w:vAlign w:val="center"/>
          </w:tcPr>
          <w:p w14:paraId="2172E8D1" w14:textId="36319A12" w:rsidR="009C61E3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00" w:type="dxa"/>
            <w:vAlign w:val="center"/>
          </w:tcPr>
          <w:p w14:paraId="505A642E" w14:textId="6B2EDF66" w:rsidR="009C61E3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  <w:vAlign w:val="center"/>
          </w:tcPr>
          <w:p w14:paraId="36C212C7" w14:textId="77777777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-</w:t>
            </w:r>
          </w:p>
        </w:tc>
      </w:tr>
      <w:tr w:rsidR="009C61E3" w14:paraId="76C84010" w14:textId="77777777" w:rsidTr="000D48C7">
        <w:trPr>
          <w:trHeight w:val="697"/>
          <w:jc w:val="center"/>
        </w:trPr>
        <w:tc>
          <w:tcPr>
            <w:tcW w:w="517" w:type="dxa"/>
            <w:vAlign w:val="center"/>
          </w:tcPr>
          <w:p w14:paraId="7EED7440" w14:textId="77777777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7" w:type="dxa"/>
            <w:vAlign w:val="center"/>
          </w:tcPr>
          <w:p w14:paraId="7691B0F6" w14:textId="442C5CE9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2/202</w:t>
            </w:r>
            <w:r w:rsidR="000D4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14:paraId="4E3EB4FE" w14:textId="7AEAFFD2" w:rsidR="009C61E3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24.01-16.02.2022</w:t>
            </w:r>
          </w:p>
        </w:tc>
        <w:tc>
          <w:tcPr>
            <w:tcW w:w="1970" w:type="dxa"/>
            <w:vAlign w:val="center"/>
          </w:tcPr>
          <w:p w14:paraId="56B25634" w14:textId="4B3E8F23" w:rsidR="009C61E3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00" w:type="dxa"/>
            <w:vAlign w:val="center"/>
          </w:tcPr>
          <w:p w14:paraId="12A1F23E" w14:textId="003D47FE" w:rsidR="009C61E3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vAlign w:val="center"/>
          </w:tcPr>
          <w:p w14:paraId="69D6F6D5" w14:textId="77777777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-</w:t>
            </w:r>
          </w:p>
        </w:tc>
      </w:tr>
      <w:tr w:rsidR="009C61E3" w14:paraId="20D382AC" w14:textId="77777777" w:rsidTr="000D48C7">
        <w:trPr>
          <w:trHeight w:val="707"/>
          <w:jc w:val="center"/>
        </w:trPr>
        <w:tc>
          <w:tcPr>
            <w:tcW w:w="517" w:type="dxa"/>
            <w:vAlign w:val="center"/>
          </w:tcPr>
          <w:p w14:paraId="7B4E9B39" w14:textId="77777777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07" w:type="dxa"/>
            <w:vAlign w:val="center"/>
          </w:tcPr>
          <w:p w14:paraId="11A5CBD3" w14:textId="7A80572D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3/202</w:t>
            </w:r>
            <w:r w:rsidR="000D4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14:paraId="208929B5" w14:textId="7BFC1FDC" w:rsidR="009C61E3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17.02-04.03.2022</w:t>
            </w:r>
          </w:p>
        </w:tc>
        <w:tc>
          <w:tcPr>
            <w:tcW w:w="1970" w:type="dxa"/>
            <w:vAlign w:val="center"/>
          </w:tcPr>
          <w:p w14:paraId="4911C63E" w14:textId="65A5BFDC" w:rsidR="009C61E3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00" w:type="dxa"/>
            <w:vAlign w:val="center"/>
          </w:tcPr>
          <w:p w14:paraId="49EF08EC" w14:textId="4403C757" w:rsidR="009C61E3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3" w:type="dxa"/>
            <w:vAlign w:val="center"/>
          </w:tcPr>
          <w:p w14:paraId="72361BC0" w14:textId="00E5C016" w:rsidR="009C61E3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wniosek wycofano</w:t>
            </w:r>
          </w:p>
        </w:tc>
      </w:tr>
      <w:tr w:rsidR="009C61E3" w14:paraId="61A84F13" w14:textId="77777777" w:rsidTr="000D48C7">
        <w:trPr>
          <w:trHeight w:val="690"/>
          <w:jc w:val="center"/>
        </w:trPr>
        <w:tc>
          <w:tcPr>
            <w:tcW w:w="517" w:type="dxa"/>
            <w:vAlign w:val="center"/>
          </w:tcPr>
          <w:p w14:paraId="6D48C5F1" w14:textId="77777777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07" w:type="dxa"/>
            <w:vAlign w:val="center"/>
          </w:tcPr>
          <w:p w14:paraId="1BDE9701" w14:textId="373C4B13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4/202</w:t>
            </w:r>
            <w:r w:rsidR="000D4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14:paraId="4553BCEE" w14:textId="7505C762" w:rsidR="009C61E3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16.09-30.09.2022</w:t>
            </w:r>
          </w:p>
        </w:tc>
        <w:tc>
          <w:tcPr>
            <w:tcW w:w="1970" w:type="dxa"/>
            <w:vAlign w:val="center"/>
          </w:tcPr>
          <w:p w14:paraId="3883DFD0" w14:textId="479BD872" w:rsidR="009C61E3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00" w:type="dxa"/>
            <w:vAlign w:val="center"/>
          </w:tcPr>
          <w:p w14:paraId="362DF0E0" w14:textId="0906CA69" w:rsidR="009C61E3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  <w:vAlign w:val="center"/>
          </w:tcPr>
          <w:p w14:paraId="1B7E91B3" w14:textId="77777777" w:rsidR="009C61E3" w:rsidRPr="00FE1613" w:rsidRDefault="009C61E3" w:rsidP="000D48C7">
            <w:pPr>
              <w:jc w:val="center"/>
              <w:rPr>
                <w:rFonts w:ascii="Times New Roman" w:hAnsi="Times New Roman" w:cs="Times New Roman"/>
              </w:rPr>
            </w:pPr>
            <w:r w:rsidRPr="00FE1613">
              <w:rPr>
                <w:rFonts w:ascii="Times New Roman" w:hAnsi="Times New Roman" w:cs="Times New Roman"/>
              </w:rPr>
              <w:t>-</w:t>
            </w:r>
          </w:p>
        </w:tc>
      </w:tr>
      <w:tr w:rsidR="000D48C7" w14:paraId="226C3FFD" w14:textId="77777777" w:rsidTr="000D48C7">
        <w:trPr>
          <w:trHeight w:val="690"/>
          <w:jc w:val="center"/>
        </w:trPr>
        <w:tc>
          <w:tcPr>
            <w:tcW w:w="517" w:type="dxa"/>
            <w:vAlign w:val="center"/>
          </w:tcPr>
          <w:p w14:paraId="2D8DEC78" w14:textId="0C3B04E4" w:rsidR="000D48C7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7" w:type="dxa"/>
            <w:vAlign w:val="center"/>
          </w:tcPr>
          <w:p w14:paraId="38B5837F" w14:textId="5589F17A" w:rsidR="000D48C7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5/2022</w:t>
            </w:r>
          </w:p>
        </w:tc>
        <w:tc>
          <w:tcPr>
            <w:tcW w:w="2503" w:type="dxa"/>
            <w:vAlign w:val="center"/>
          </w:tcPr>
          <w:p w14:paraId="2682790D" w14:textId="2B7DE70E" w:rsidR="000D48C7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16.09-30.09.2022</w:t>
            </w:r>
          </w:p>
        </w:tc>
        <w:tc>
          <w:tcPr>
            <w:tcW w:w="1970" w:type="dxa"/>
            <w:vAlign w:val="center"/>
          </w:tcPr>
          <w:p w14:paraId="766AC05C" w14:textId="75AC7FEA" w:rsidR="000D48C7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00" w:type="dxa"/>
            <w:vAlign w:val="center"/>
          </w:tcPr>
          <w:p w14:paraId="7862850D" w14:textId="648FDD62" w:rsidR="000D48C7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vAlign w:val="center"/>
          </w:tcPr>
          <w:p w14:paraId="769738D5" w14:textId="77777777" w:rsidR="000D48C7" w:rsidRPr="00FE1613" w:rsidRDefault="000D48C7" w:rsidP="000D4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5F8C0C" w14:textId="77777777" w:rsidR="009C61E3" w:rsidRDefault="009C61E3"/>
    <w:sectPr w:rsidR="009C61E3" w:rsidSect="000D48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C3"/>
    <w:rsid w:val="000D48C7"/>
    <w:rsid w:val="009574C3"/>
    <w:rsid w:val="009C61E3"/>
    <w:rsid w:val="00A24AF3"/>
    <w:rsid w:val="00BB057C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6FBD"/>
  <w15:chartTrackingRefBased/>
  <w15:docId w15:val="{6D7E462B-AE77-4467-8932-E38D334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Kogut</dc:creator>
  <cp:keywords/>
  <dc:description/>
  <cp:lastModifiedBy>Katarzyna Kuras</cp:lastModifiedBy>
  <cp:revision>3</cp:revision>
  <dcterms:created xsi:type="dcterms:W3CDTF">2023-03-06T12:35:00Z</dcterms:created>
  <dcterms:modified xsi:type="dcterms:W3CDTF">2023-03-06T12:41:00Z</dcterms:modified>
</cp:coreProperties>
</file>